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B41E" w14:textId="37324100" w:rsidR="00A84A99" w:rsidRDefault="00A84A99" w:rsidP="009035FD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4A99">
        <w:rPr>
          <w:rFonts w:ascii="Times New Roman" w:hAnsi="Times New Roman" w:cs="Times New Roman"/>
          <w:b/>
          <w:bCs/>
          <w:sz w:val="36"/>
          <w:szCs w:val="36"/>
        </w:rPr>
        <w:t>CONCURSO PÚBLICO 2024</w:t>
      </w:r>
    </w:p>
    <w:p w14:paraId="13D0BD08" w14:textId="28F7F754" w:rsidR="00A84A99" w:rsidRPr="001A594C" w:rsidRDefault="00A84A99" w:rsidP="001A594C">
      <w:pPr>
        <w:spacing w:line="276" w:lineRule="auto"/>
        <w:jc w:val="center"/>
        <w:rPr>
          <w:rFonts w:ascii="Times New Roman" w:hAnsi="Times New Roman" w:cs="Times New Roman"/>
        </w:rPr>
      </w:pPr>
      <w:r w:rsidRPr="00A84A99">
        <w:rPr>
          <w:rFonts w:ascii="Times New Roman" w:hAnsi="Times New Roman" w:cs="Times New Roman"/>
        </w:rPr>
        <w:t>ILUSTRE MUNICIPALIDAD DE LUMACO</w:t>
      </w:r>
    </w:p>
    <w:p w14:paraId="28363C34" w14:textId="668C21C2" w:rsidR="009035FD" w:rsidRPr="00A84A99" w:rsidRDefault="009035FD" w:rsidP="009035F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A99">
        <w:rPr>
          <w:rFonts w:ascii="Times New Roman" w:hAnsi="Times New Roman" w:cs="Times New Roman"/>
          <w:b/>
          <w:bCs/>
          <w:sz w:val="24"/>
          <w:szCs w:val="24"/>
        </w:rPr>
        <w:t xml:space="preserve">ANEXO N° </w:t>
      </w:r>
      <w:r w:rsidR="001A594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FFCE76" w14:textId="31266282" w:rsidR="009035FD" w:rsidRPr="00A84A99" w:rsidRDefault="005E3ACD" w:rsidP="009035F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4A99">
        <w:rPr>
          <w:rFonts w:ascii="Times New Roman" w:hAnsi="Times New Roman" w:cs="Times New Roman"/>
          <w:sz w:val="20"/>
          <w:szCs w:val="20"/>
        </w:rPr>
        <w:t>DECLARACIÓN JURADA</w:t>
      </w:r>
    </w:p>
    <w:p w14:paraId="5E9A58E1" w14:textId="77777777" w:rsidR="009035FD" w:rsidRPr="00832523" w:rsidRDefault="009035FD" w:rsidP="009035FD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8F01496" w14:textId="05A2F666" w:rsidR="009035FD" w:rsidRDefault="009035FD" w:rsidP="00A84A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35FD">
        <w:rPr>
          <w:rFonts w:ascii="Times New Roman" w:hAnsi="Times New Roman" w:cs="Times New Roman"/>
          <w:sz w:val="24"/>
          <w:szCs w:val="24"/>
        </w:rPr>
        <w:t>ILUSTRE MUNICIPALIDAD DE LUMACO</w:t>
      </w:r>
    </w:p>
    <w:p w14:paraId="49A8D6E4" w14:textId="77777777" w:rsidR="005E3ACD" w:rsidRDefault="005E3ACD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35E21C" w14:textId="77777777" w:rsidR="00481537" w:rsidRDefault="005E3ACD" w:rsidP="004815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________________________________________________________, cédula de identidad número ___________________________, declaro bajo juramento </w:t>
      </w:r>
      <w:r w:rsidRPr="005E3ACD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r w:rsidR="0048153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67920AD6" w14:textId="77777777" w:rsidR="00481537" w:rsidRDefault="00481537" w:rsidP="00481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C67BA6" w14:textId="77777777" w:rsidR="00481537" w:rsidRDefault="00481537" w:rsidP="004815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1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Tengo salud compatible con el cargo al cual postulo. </w:t>
      </w:r>
    </w:p>
    <w:p w14:paraId="04D1E6E9" w14:textId="77777777" w:rsidR="00481537" w:rsidRDefault="00481537" w:rsidP="004815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1537">
        <w:rPr>
          <w:rFonts w:ascii="Times New Roman" w:eastAsia="Times New Roman" w:hAnsi="Times New Roman" w:cs="Times New Roman"/>
          <w:sz w:val="24"/>
          <w:szCs w:val="24"/>
          <w:lang w:eastAsia="es-ES"/>
        </w:rPr>
        <w:t>No he cesado en cargo público como consecuencia de haber obtenido una calificación deficiente, o por medida disciplinaria, en los últimos cinco años, desde la fecha de expiración de funciones.</w:t>
      </w:r>
    </w:p>
    <w:p w14:paraId="3F7F03CF" w14:textId="77777777" w:rsidR="00481537" w:rsidRDefault="00481537" w:rsidP="004815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1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estoy inhabilitado (a) para el ejercicio de funciones o cargo público, no he sido condenado (a) ni me encuentro procesado (a) por crimen o simple delito. </w:t>
      </w:r>
    </w:p>
    <w:p w14:paraId="4C420F04" w14:textId="5CD1895E" w:rsidR="00552375" w:rsidRPr="00481537" w:rsidRDefault="00481537" w:rsidP="004815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1537">
        <w:rPr>
          <w:rFonts w:ascii="Times New Roman" w:eastAsia="Times New Roman" w:hAnsi="Times New Roman" w:cs="Times New Roman"/>
          <w:sz w:val="24"/>
          <w:szCs w:val="24"/>
          <w:lang w:eastAsia="es-ES"/>
        </w:rPr>
        <w:t>No me encuentro inhabilitado (a) por el artículo 54, letra a), b) y c) de la Ley N° 18.575, Orgánica Constitucional de Bases Generales de la Administración del Estado.</w:t>
      </w:r>
    </w:p>
    <w:p w14:paraId="652633ED" w14:textId="6086EC5A" w:rsidR="00135DDF" w:rsidRDefault="00135DDF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CE5B87" w14:textId="77777777" w:rsidR="00FE3A47" w:rsidRDefault="00FE3A47" w:rsidP="00FE3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falsedad de esta declaración, hará incurrir en las penas del artículo 210° del Código Penal.</w:t>
      </w:r>
    </w:p>
    <w:p w14:paraId="332633F4" w14:textId="5BA3E9C3" w:rsidR="006E59DE" w:rsidRDefault="006E59DE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4BBAAD" w14:textId="03FE389C" w:rsidR="006E59DE" w:rsidRDefault="006E59DE" w:rsidP="005E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3D9BBC" w14:textId="77777777" w:rsidR="008A6FC7" w:rsidRDefault="008A6FC7" w:rsidP="0013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9A4936" w14:textId="7F48359C" w:rsidR="00135DDF" w:rsidRPr="008A6FC7" w:rsidRDefault="008A6FC7" w:rsidP="0013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A6FC7">
        <w:rPr>
          <w:rFonts w:ascii="Times New Roman" w:eastAsia="Times New Roman" w:hAnsi="Times New Roman" w:cs="Times New Roman"/>
          <w:sz w:val="24"/>
          <w:szCs w:val="24"/>
          <w:lang w:eastAsia="es-ES"/>
        </w:rPr>
        <w:t>Firma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</w:t>
      </w:r>
      <w:r w:rsidR="00135DDF" w:rsidRPr="00773974">
        <w:rPr>
          <w:rFonts w:ascii="Times New Roman" w:eastAsia="Times New Roman" w:hAnsi="Times New Roman" w:cs="Times New Roman"/>
          <w:sz w:val="20"/>
          <w:szCs w:val="20"/>
          <w:lang w:eastAsia="es-ES"/>
        </w:rPr>
        <w:t>________________________________________</w:t>
      </w:r>
    </w:p>
    <w:p w14:paraId="4B99A2E9" w14:textId="77777777" w:rsidR="00135DDF" w:rsidRPr="008A6FC7" w:rsidRDefault="00135DDF" w:rsidP="0013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0B9ACF" w14:textId="77777777" w:rsidR="00135DDF" w:rsidRPr="008A6FC7" w:rsidRDefault="00135DDF" w:rsidP="0013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83EF30E" w14:textId="77777777" w:rsidR="00135DDF" w:rsidRPr="00773974" w:rsidRDefault="00135DDF" w:rsidP="0013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A6FC7">
        <w:rPr>
          <w:rFonts w:ascii="Times New Roman" w:eastAsia="Times New Roman" w:hAnsi="Times New Roman" w:cs="Times New Roman"/>
          <w:sz w:val="24"/>
          <w:szCs w:val="24"/>
          <w:lang w:eastAsia="es-ES"/>
        </w:rPr>
        <w:t>Fecha</w:t>
      </w:r>
      <w:r w:rsidRPr="00773974">
        <w:rPr>
          <w:rFonts w:ascii="Times New Roman" w:eastAsia="Times New Roman" w:hAnsi="Times New Roman" w:cs="Times New Roman"/>
          <w:sz w:val="20"/>
          <w:szCs w:val="20"/>
          <w:lang w:eastAsia="es-ES"/>
        </w:rPr>
        <w:t>: __________________________</w:t>
      </w:r>
    </w:p>
    <w:p w14:paraId="1963FAAB" w14:textId="77777777" w:rsidR="005E40B8" w:rsidRPr="009035FD" w:rsidRDefault="005E40B8" w:rsidP="009035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40B8" w:rsidRPr="009035FD" w:rsidSect="00832523">
      <w:headerReference w:type="default" r:id="rId7"/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A563" w14:textId="77777777" w:rsidR="00F644D7" w:rsidRDefault="00F644D7" w:rsidP="00301F43">
      <w:pPr>
        <w:spacing w:after="0" w:line="240" w:lineRule="auto"/>
      </w:pPr>
      <w:r>
        <w:separator/>
      </w:r>
    </w:p>
  </w:endnote>
  <w:endnote w:type="continuationSeparator" w:id="0">
    <w:p w14:paraId="5F2EED88" w14:textId="77777777" w:rsidR="00F644D7" w:rsidRDefault="00F644D7" w:rsidP="0030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A0AC" w14:textId="77777777" w:rsidR="00F644D7" w:rsidRDefault="00F644D7" w:rsidP="00301F43">
      <w:pPr>
        <w:spacing w:after="0" w:line="240" w:lineRule="auto"/>
      </w:pPr>
      <w:r>
        <w:separator/>
      </w:r>
    </w:p>
  </w:footnote>
  <w:footnote w:type="continuationSeparator" w:id="0">
    <w:p w14:paraId="1F7CB621" w14:textId="77777777" w:rsidR="00F644D7" w:rsidRDefault="00F644D7" w:rsidP="0030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90" w:type="dxa"/>
      <w:tblInd w:w="-999" w:type="dxa"/>
      <w:tblLook w:val="04A0" w:firstRow="1" w:lastRow="0" w:firstColumn="1" w:lastColumn="0" w:noHBand="0" w:noVBand="1"/>
    </w:tblPr>
    <w:tblGrid>
      <w:gridCol w:w="1558"/>
      <w:gridCol w:w="6532"/>
    </w:tblGrid>
    <w:tr w:rsidR="00301F43" w:rsidRPr="00301F43" w14:paraId="02C74CCB" w14:textId="77777777" w:rsidTr="00301F43">
      <w:trPr>
        <w:trHeight w:val="667"/>
      </w:trPr>
      <w:tc>
        <w:tcPr>
          <w:tcW w:w="1558" w:type="dxa"/>
        </w:tcPr>
        <w:p w14:paraId="29B935D6" w14:textId="3F38002D" w:rsidR="00301F43" w:rsidRPr="00301F43" w:rsidRDefault="00301F43" w:rsidP="00B272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8"/>
              <w:szCs w:val="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noProof/>
              <w:sz w:val="18"/>
              <w:szCs w:val="18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6FD6" wp14:editId="357CB730">
                <wp:simplePos x="0" y="0"/>
                <wp:positionH relativeFrom="column">
                  <wp:posOffset>248506</wp:posOffset>
                </wp:positionH>
                <wp:positionV relativeFrom="paragraph">
                  <wp:posOffset>0</wp:posOffset>
                </wp:positionV>
                <wp:extent cx="620395" cy="1002030"/>
                <wp:effectExtent l="0" t="0" r="8255" b="7620"/>
                <wp:wrapThrough wrapText="bothSides">
                  <wp:wrapPolygon edited="0">
                    <wp:start x="5306" y="0"/>
                    <wp:lineTo x="0" y="821"/>
                    <wp:lineTo x="0" y="17247"/>
                    <wp:lineTo x="1990" y="19711"/>
                    <wp:lineTo x="5969" y="21354"/>
                    <wp:lineTo x="6633" y="21354"/>
                    <wp:lineTo x="15255" y="21354"/>
                    <wp:lineTo x="15918" y="21354"/>
                    <wp:lineTo x="19898" y="19711"/>
                    <wp:lineTo x="21224" y="17247"/>
                    <wp:lineTo x="21224" y="821"/>
                    <wp:lineTo x="15255" y="0"/>
                    <wp:lineTo x="5306" y="0"/>
                  </wp:wrapPolygon>
                </wp:wrapThrough>
                <wp:docPr id="3" name="Imagen 3" descr="Una caricatura de una person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Una caricatura de una person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32" w:type="dxa"/>
          <w:vAlign w:val="center"/>
        </w:tcPr>
        <w:p w14:paraId="41532BE8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bookmarkStart w:id="0" w:name="_Hlk81568699"/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ILUSTRE</w:t>
          </w:r>
        </w:p>
        <w:p w14:paraId="2EC842F7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MUNICIPALIDAD</w:t>
          </w:r>
        </w:p>
        <w:p w14:paraId="53BDD5D8" w14:textId="77777777" w:rsidR="00301F43" w:rsidRPr="00301F43" w:rsidRDefault="00301F43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</w:pPr>
          <w:r w:rsidRPr="00301F43">
            <w:rPr>
              <w:rFonts w:ascii="Tahoma" w:eastAsia="Times New Roman" w:hAnsi="Tahoma" w:cs="Tahoma"/>
              <w:sz w:val="18"/>
              <w:szCs w:val="18"/>
              <w:lang w:val="es-ES_tradnl" w:eastAsia="es-ES_tradnl"/>
            </w:rPr>
            <w:t>DE LUMACO</w:t>
          </w:r>
        </w:p>
        <w:p w14:paraId="34C1B0B0" w14:textId="5EC930F1" w:rsidR="00301F43" w:rsidRPr="00301F43" w:rsidRDefault="00B2721D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  <w:t>RECURSOS</w:t>
          </w:r>
        </w:p>
        <w:bookmarkEnd w:id="0"/>
        <w:p w14:paraId="05A41506" w14:textId="5C782DAD" w:rsidR="00301F43" w:rsidRPr="00301F43" w:rsidRDefault="00B2721D" w:rsidP="00301F4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</w:pPr>
          <w:r w:rsidRPr="00B2721D">
            <w:rPr>
              <w:rFonts w:ascii="Tahoma" w:eastAsia="Times New Roman" w:hAnsi="Tahoma" w:cs="Tahoma"/>
              <w:b/>
              <w:bCs/>
              <w:sz w:val="18"/>
              <w:szCs w:val="18"/>
              <w:lang w:val="es-ES_tradnl" w:eastAsia="es-ES_tradnl"/>
            </w:rPr>
            <w:t>HUMANOS</w:t>
          </w:r>
        </w:p>
      </w:tc>
    </w:tr>
  </w:tbl>
  <w:p w14:paraId="57BD5D7C" w14:textId="28A1F668" w:rsidR="00301F43" w:rsidRPr="00301F43" w:rsidRDefault="00301F43" w:rsidP="00301F43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B2F93"/>
    <w:multiLevelType w:val="hybridMultilevel"/>
    <w:tmpl w:val="D280021C"/>
    <w:lvl w:ilvl="0" w:tplc="258495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89B22F6"/>
    <w:multiLevelType w:val="hybridMultilevel"/>
    <w:tmpl w:val="F0E29458"/>
    <w:lvl w:ilvl="0" w:tplc="616E14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A6B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85F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CC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888A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8B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C19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AA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EFC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E"/>
    <w:rsid w:val="00135DDF"/>
    <w:rsid w:val="00143A9F"/>
    <w:rsid w:val="001A594C"/>
    <w:rsid w:val="00262A73"/>
    <w:rsid w:val="00301F43"/>
    <w:rsid w:val="003C0FBD"/>
    <w:rsid w:val="003F016D"/>
    <w:rsid w:val="00481537"/>
    <w:rsid w:val="00552375"/>
    <w:rsid w:val="005E3ACD"/>
    <w:rsid w:val="005E40B8"/>
    <w:rsid w:val="00624242"/>
    <w:rsid w:val="00651D86"/>
    <w:rsid w:val="00694A7D"/>
    <w:rsid w:val="006E59DE"/>
    <w:rsid w:val="00706730"/>
    <w:rsid w:val="00773974"/>
    <w:rsid w:val="00812CE0"/>
    <w:rsid w:val="00832523"/>
    <w:rsid w:val="00855287"/>
    <w:rsid w:val="008A6BE7"/>
    <w:rsid w:val="008A6FC7"/>
    <w:rsid w:val="009035FD"/>
    <w:rsid w:val="00935060"/>
    <w:rsid w:val="00963318"/>
    <w:rsid w:val="00A116EA"/>
    <w:rsid w:val="00A4213A"/>
    <w:rsid w:val="00A84A99"/>
    <w:rsid w:val="00AB228F"/>
    <w:rsid w:val="00B2721D"/>
    <w:rsid w:val="00B6409E"/>
    <w:rsid w:val="00B72132"/>
    <w:rsid w:val="00B85D8F"/>
    <w:rsid w:val="00D80F3E"/>
    <w:rsid w:val="00F523B5"/>
    <w:rsid w:val="00F644D7"/>
    <w:rsid w:val="00FC4ADD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EC7AD"/>
  <w15:chartTrackingRefBased/>
  <w15:docId w15:val="{1C1ECC1F-1B33-4EA1-BACA-BDCAC0F6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5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1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F43"/>
  </w:style>
  <w:style w:type="paragraph" w:styleId="Piedepgina">
    <w:name w:val="footer"/>
    <w:basedOn w:val="Normal"/>
    <w:link w:val="PiedepginaCar"/>
    <w:uiPriority w:val="99"/>
    <w:unhideWhenUsed/>
    <w:rsid w:val="00301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F43"/>
  </w:style>
  <w:style w:type="paragraph" w:styleId="Prrafodelista">
    <w:name w:val="List Paragraph"/>
    <w:basedOn w:val="Normal"/>
    <w:uiPriority w:val="34"/>
    <w:qFormat/>
    <w:rsid w:val="0048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gianfranco.montenegro.l@gmail.com</dc:creator>
  <cp:keywords/>
  <dc:description/>
  <cp:lastModifiedBy>gianfranco.montenegro.l@gmail.com</cp:lastModifiedBy>
  <cp:revision>31</cp:revision>
  <dcterms:created xsi:type="dcterms:W3CDTF">2024-06-04T16:26:00Z</dcterms:created>
  <dcterms:modified xsi:type="dcterms:W3CDTF">2024-06-07T13:19:00Z</dcterms:modified>
</cp:coreProperties>
</file>